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994" w:rsidRDefault="006D4994" w:rsidP="006D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</w:rPr>
        <w:t xml:space="preserve">OIYABE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</w:rPr>
        <w:t xml:space="preserve">NDIAN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</w:t>
      </w:r>
      <w:r>
        <w:rPr>
          <w:rFonts w:ascii="Times New Roman" w:hAnsi="Times New Roman" w:cs="Times New Roman"/>
          <w:b/>
          <w:bCs/>
          <w:color w:val="000000"/>
        </w:rPr>
        <w:t xml:space="preserve">EALTH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</w:rPr>
        <w:t>ROJECT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, I</w:t>
      </w:r>
      <w:r>
        <w:rPr>
          <w:rFonts w:ascii="Times New Roman" w:hAnsi="Times New Roman" w:cs="Times New Roman"/>
          <w:b/>
          <w:bCs/>
          <w:color w:val="000000"/>
        </w:rPr>
        <w:t>NC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POSITION DESCRIPTION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POSITION: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Dental Receptionist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SALARY</w:t>
      </w:r>
      <w:r>
        <w:rPr>
          <w:rFonts w:ascii="Times New Roman" w:hAnsi="Times New Roman" w:cs="Times New Roman"/>
          <w:color w:val="000000"/>
          <w:sz w:val="20"/>
          <w:szCs w:val="20"/>
        </w:rPr>
        <w:t>: TSS 5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2D47C0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WORK STATION:  </w:t>
      </w:r>
      <w:r w:rsidRPr="006D4994">
        <w:rPr>
          <w:rFonts w:ascii="Times New Roman" w:hAnsi="Times New Roman" w:cs="Times New Roman"/>
          <w:bCs/>
          <w:color w:val="000000"/>
          <w:sz w:val="20"/>
          <w:szCs w:val="20"/>
        </w:rPr>
        <w:t>Bishop Clinic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SUPERVISOR: </w:t>
      </w:r>
      <w:r w:rsidR="002D47C0" w:rsidRPr="002D47C0">
        <w:rPr>
          <w:rFonts w:ascii="Times New Roman" w:hAnsi="Times New Roman" w:cs="Times New Roman"/>
          <w:bCs/>
          <w:color w:val="000000"/>
          <w:sz w:val="20"/>
          <w:szCs w:val="20"/>
        </w:rPr>
        <w:t>Chief Dentist/</w:t>
      </w:r>
      <w:r w:rsidRPr="002D47C0">
        <w:rPr>
          <w:rFonts w:ascii="Times New Roman" w:hAnsi="Times New Roman" w:cs="Times New Roman"/>
          <w:color w:val="000000"/>
          <w:sz w:val="20"/>
          <w:szCs w:val="20"/>
        </w:rPr>
        <w:t>Dental Office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D47C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D4994" w:rsidRDefault="002D47C0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>Manager</w:t>
      </w:r>
    </w:p>
    <w:p w:rsidR="00BC556C" w:rsidRDefault="00BC556C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SUPERVISES</w:t>
      </w:r>
      <w:r>
        <w:rPr>
          <w:rFonts w:ascii="Times New Roman" w:hAnsi="Times New Roman" w:cs="Times New Roman"/>
          <w:color w:val="000000"/>
          <w:sz w:val="20"/>
          <w:szCs w:val="20"/>
        </w:rPr>
        <w:t>: None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NON-EXEMPT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POSITION SUMMARY: </w:t>
      </w:r>
      <w:r>
        <w:rPr>
          <w:rFonts w:ascii="Times New Roman" w:hAnsi="Times New Roman" w:cs="Times New Roman"/>
          <w:color w:val="000000"/>
          <w:sz w:val="20"/>
          <w:szCs w:val="20"/>
        </w:rPr>
        <w:t>Responsible for the efficient operation of the Dental Department front desk.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4994" w:rsidRDefault="006D4994" w:rsidP="00BC55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C556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QUALIFICATIONS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</w:p>
    <w:p w:rsidR="006D4994" w:rsidRDefault="006D4994" w:rsidP="00700404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High school graduate or equivalent.</w:t>
      </w:r>
    </w:p>
    <w:p w:rsidR="006D4994" w:rsidRDefault="006D4994" w:rsidP="00700404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One year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general office experience, hands-on computer data entry experience, typing at least 45 wpm.</w:t>
      </w:r>
    </w:p>
    <w:p w:rsidR="006D4994" w:rsidRDefault="006D4994" w:rsidP="00700404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3.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Knowledge of insurance billing procedures with medical/dental terminology is a plus.</w:t>
      </w:r>
    </w:p>
    <w:p w:rsidR="006D4994" w:rsidRDefault="006D4994" w:rsidP="00700404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4.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Must be willing to learn proper methods of patient record management from the Dental</w:t>
      </w:r>
      <w:r w:rsidR="00094A92">
        <w:rPr>
          <w:rFonts w:ascii="Times New Roman" w:hAnsi="Times New Roman" w:cs="Times New Roman"/>
          <w:color w:val="000000"/>
          <w:sz w:val="20"/>
          <w:szCs w:val="20"/>
        </w:rPr>
        <w:t xml:space="preserve"> Office </w:t>
      </w:r>
      <w:r w:rsidR="00094A92">
        <w:rPr>
          <w:rFonts w:ascii="Times New Roman" w:hAnsi="Times New Roman" w:cs="Times New Roman"/>
          <w:color w:val="000000"/>
          <w:sz w:val="20"/>
          <w:szCs w:val="20"/>
        </w:rPr>
        <w:tab/>
        <w:t>Manager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6D4994" w:rsidRDefault="006D4994" w:rsidP="00700404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5. 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CPR certified or certified within three months of hire.</w:t>
      </w:r>
    </w:p>
    <w:p w:rsidR="006D4994" w:rsidRDefault="006D4994" w:rsidP="00700404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6. 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Possess valid driver’s license and insurable with company insurance.</w:t>
      </w:r>
    </w:p>
    <w:p w:rsidR="006D4994" w:rsidRDefault="006D4994" w:rsidP="00700404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Ability to work independently, showing good initiative and exercising good judgement while 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maintaining a professional attitude and appearance.</w:t>
      </w:r>
    </w:p>
    <w:p w:rsidR="006D4994" w:rsidRDefault="006D4994" w:rsidP="00700404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8.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Must be sensitive and possess an awareness and keen appreciation of Indian traditions, customs, and 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socioeconomic needs of the Indian community.</w:t>
      </w:r>
    </w:p>
    <w:p w:rsidR="006D4994" w:rsidRDefault="006D4994" w:rsidP="00700404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American Indian preference in accordance with Indian Preference Act (Title 25, U.S. Code, § 472 &amp;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473).</w:t>
      </w:r>
    </w:p>
    <w:p w:rsidR="006D4994" w:rsidRPr="00BC556C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  <w:r w:rsidRPr="00BC556C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DUTIES AND RESPONSIBILITIES: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6D4994" w:rsidRDefault="006D4994" w:rsidP="009D73D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1. 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Opens and closes the facility at the beginning and closing of each day maintaining all aspects of patient 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flow.</w:t>
      </w:r>
    </w:p>
    <w:p w:rsidR="006D4994" w:rsidRDefault="006D4994" w:rsidP="009D73D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2. 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Acts as receptionist for patients, answering phones, greeting patients, making appointments, assisting 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with completing appropriate forms.</w:t>
      </w:r>
    </w:p>
    <w:p w:rsidR="006D4994" w:rsidRDefault="006D4994" w:rsidP="009D73D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3. 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Receives and routes incoming/outgoing office communications and mail.</w:t>
      </w:r>
    </w:p>
    <w:p w:rsidR="006D4994" w:rsidRDefault="006D4994" w:rsidP="009D73D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4. 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Clerical duties to include filing, copying and typing correspondence as requested.</w:t>
      </w:r>
    </w:p>
    <w:p w:rsidR="000D24FF" w:rsidRDefault="000D24FF" w:rsidP="009D73D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5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 xml:space="preserve">Keep accurate comprehensive dental patient records, updating charts and computer with appropriate 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>information.</w:t>
      </w:r>
    </w:p>
    <w:p w:rsidR="006D4994" w:rsidRDefault="000D24FF" w:rsidP="009D73D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6.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 xml:space="preserve">Keeps current with HIPAA regulations and maintains the confidentiality of patient’s 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 xml:space="preserve">records within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>HIPAA protocols.</w:t>
      </w:r>
    </w:p>
    <w:p w:rsidR="006D4994" w:rsidRDefault="000D24FF" w:rsidP="009D73D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7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>Maintain the patient recall system, keeping track of appointments made per recall.</w:t>
      </w:r>
    </w:p>
    <w:p w:rsidR="006D4994" w:rsidRDefault="000D24FF" w:rsidP="009D73D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8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>Identifies inactive charts and follows proper procedure per Dentist.</w:t>
      </w:r>
    </w:p>
    <w:p w:rsidR="006D4994" w:rsidRDefault="000D24FF" w:rsidP="009D73D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9D73D3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 xml:space="preserve">Prepares monthly analysis report on dental providers (fail rate), outpatient visits and case management 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ab/>
        <w:t>verification.</w:t>
      </w:r>
    </w:p>
    <w:p w:rsidR="006D4994" w:rsidRDefault="006D4994" w:rsidP="009D73D3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4994" w:rsidRDefault="000D24FF" w:rsidP="006D4994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A40C2">
        <w:rPr>
          <w:rFonts w:ascii="Times New Roman" w:hAnsi="Times New Roman" w:cs="Times New Roman"/>
          <w:color w:val="000000"/>
          <w:sz w:val="20"/>
          <w:szCs w:val="20"/>
        </w:rPr>
        <w:t>0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Responsible for the enforcement of the dental failed appointment policy, mailing cards as needed, 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ab/>
        <w:t>managing routine and urgent recalls per policy.</w:t>
      </w:r>
    </w:p>
    <w:p w:rsidR="006D4994" w:rsidRDefault="006D4994" w:rsidP="006D499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A40C2">
        <w:rPr>
          <w:rFonts w:ascii="Times New Roman" w:hAnsi="Times New Roman" w:cs="Times New Roman"/>
          <w:color w:val="000000"/>
          <w:sz w:val="20"/>
          <w:szCs w:val="20"/>
        </w:rPr>
        <w:t>1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Coordinates patients treatment scheduling with the clinics outside dental lab, helps keep track of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outgoing and incoming dental lab cases.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D4994" w:rsidRDefault="008A40C2" w:rsidP="007004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12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 xml:space="preserve">Responsible for verification of proper insurance coverage of patients prior to appointment; coordinates </w:t>
      </w:r>
      <w:r w:rsidR="006D4994">
        <w:rPr>
          <w:rFonts w:ascii="Times New Roman" w:hAnsi="Times New Roman" w:cs="Times New Roman"/>
          <w:color w:val="000000"/>
          <w:sz w:val="20"/>
          <w:szCs w:val="20"/>
        </w:rPr>
        <w:tab/>
        <w:t>with TIHP Contract Health Care and Billing Department to ensure coverage.</w:t>
      </w:r>
    </w:p>
    <w:p w:rsidR="008A40C2" w:rsidRDefault="008A40C2" w:rsidP="00BC556C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4994" w:rsidRDefault="006D4994" w:rsidP="00BC556C">
      <w:pPr>
        <w:tabs>
          <w:tab w:val="left" w:pos="360"/>
        </w:tabs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A40C2">
        <w:rPr>
          <w:rFonts w:ascii="Times New Roman" w:hAnsi="Times New Roman" w:cs="Times New Roman"/>
          <w:color w:val="000000"/>
          <w:sz w:val="20"/>
          <w:szCs w:val="20"/>
        </w:rPr>
        <w:t>3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Performs all duties while maintaining a professional appearance and attitude.</w:t>
      </w:r>
    </w:p>
    <w:p w:rsidR="006D4994" w:rsidRDefault="006D4994" w:rsidP="00700404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8A40C2">
        <w:rPr>
          <w:rFonts w:ascii="Times New Roman" w:hAnsi="Times New Roman" w:cs="Times New Roman"/>
          <w:color w:val="000000"/>
          <w:sz w:val="20"/>
          <w:szCs w:val="20"/>
        </w:rPr>
        <w:t>4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700404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Other job related duties as assigned.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TIHP - Position Description Page 2 of 2</w:t>
      </w:r>
    </w:p>
    <w:p w:rsidR="006D4994" w:rsidRDefault="0070040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Bishop Clinic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Dental Receptionist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(r:</w:t>
      </w:r>
      <w:r w:rsidR="00700404">
        <w:rPr>
          <w:rFonts w:ascii="Times New Roman" w:hAnsi="Times New Roman" w:cs="Times New Roman"/>
          <w:i/>
          <w:iCs/>
          <w:color w:val="000000"/>
          <w:sz w:val="18"/>
          <w:szCs w:val="18"/>
        </w:rPr>
        <w:t>03/2015</w:t>
      </w:r>
      <w:r>
        <w:rPr>
          <w:rFonts w:ascii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6D4994" w:rsidRDefault="006D4994" w:rsidP="006D499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Job Description Reviewed: Employee: ______________________________ Date: _____________</w:t>
      </w:r>
    </w:p>
    <w:p w:rsidR="00C95D50" w:rsidRDefault="006D4994" w:rsidP="006D4994">
      <w:pPr>
        <w:rPr>
          <w:rFonts w:ascii="Times New Roman" w:hAnsi="Times New Roman" w:cs="Times New Roman"/>
          <w:b/>
          <w:bCs/>
          <w:color w:val="FFFFFF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FFFFFF"/>
          <w:sz w:val="20"/>
          <w:szCs w:val="20"/>
        </w:rPr>
        <w:t>Supervisor ______________________________ Date: _____________</w:t>
      </w:r>
    </w:p>
    <w:p w:rsidR="0089172A" w:rsidRDefault="0089172A" w:rsidP="006D4994"/>
    <w:sectPr w:rsidR="0089172A" w:rsidSect="009C3AA6">
      <w:pgSz w:w="12240" w:h="15840"/>
      <w:pgMar w:top="144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994"/>
    <w:rsid w:val="00094A92"/>
    <w:rsid w:val="000D24FF"/>
    <w:rsid w:val="001E222A"/>
    <w:rsid w:val="002D47C0"/>
    <w:rsid w:val="006D4994"/>
    <w:rsid w:val="00700404"/>
    <w:rsid w:val="0089172A"/>
    <w:rsid w:val="008A40C2"/>
    <w:rsid w:val="009C3AA6"/>
    <w:rsid w:val="009D73D3"/>
    <w:rsid w:val="00B42EE9"/>
    <w:rsid w:val="00BC556C"/>
    <w:rsid w:val="00C95D50"/>
    <w:rsid w:val="00F21D12"/>
    <w:rsid w:val="00F9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423717-DC12-4E96-9DE5-3AF80A91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 Weaver</dc:creator>
  <cp:lastModifiedBy>Theresa Harrison</cp:lastModifiedBy>
  <cp:revision>2</cp:revision>
  <cp:lastPrinted>2016-09-30T21:54:00Z</cp:lastPrinted>
  <dcterms:created xsi:type="dcterms:W3CDTF">2021-06-24T21:46:00Z</dcterms:created>
  <dcterms:modified xsi:type="dcterms:W3CDTF">2021-06-24T21:46:00Z</dcterms:modified>
</cp:coreProperties>
</file>